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2C2" w:rsidRPr="00C711F1" w:rsidRDefault="006252C2" w:rsidP="006252C2">
      <w:pPr>
        <w:jc w:val="center"/>
        <w:rPr>
          <w:b/>
        </w:rPr>
      </w:pPr>
      <w:r w:rsidRPr="00C711F1">
        <w:rPr>
          <w:b/>
        </w:rPr>
        <w:t>Информационная карта</w:t>
      </w:r>
    </w:p>
    <w:p w:rsidR="000529CE" w:rsidRDefault="006252C2" w:rsidP="006252C2">
      <w:pPr>
        <w:jc w:val="center"/>
        <w:rPr>
          <w:b/>
        </w:rPr>
      </w:pPr>
      <w:r w:rsidRPr="00C711F1">
        <w:rPr>
          <w:b/>
        </w:rPr>
        <w:t>инновационного опыта</w:t>
      </w:r>
      <w:r w:rsidR="00762974" w:rsidRPr="00C711F1">
        <w:rPr>
          <w:b/>
        </w:rPr>
        <w:t xml:space="preserve"> </w:t>
      </w:r>
      <w:r w:rsidR="00C61174" w:rsidRPr="00C711F1">
        <w:rPr>
          <w:b/>
        </w:rPr>
        <w:t>МБДОУ «Детский сад № 32 комбинированного вида»</w:t>
      </w:r>
    </w:p>
    <w:p w:rsidR="006252C2" w:rsidRPr="00C711F1" w:rsidRDefault="00C61174" w:rsidP="006252C2">
      <w:pPr>
        <w:jc w:val="center"/>
        <w:rPr>
          <w:b/>
        </w:rPr>
      </w:pPr>
      <w:r w:rsidRPr="00C711F1">
        <w:rPr>
          <w:b/>
        </w:rPr>
        <w:t xml:space="preserve"> Приволжского </w:t>
      </w:r>
      <w:r w:rsidR="00762974" w:rsidRPr="00C711F1">
        <w:rPr>
          <w:b/>
        </w:rPr>
        <w:t>района г. Казани</w:t>
      </w:r>
      <w:r w:rsidR="002967E2" w:rsidRPr="00C711F1">
        <w:rPr>
          <w:b/>
        </w:rPr>
        <w:t xml:space="preserve"> </w:t>
      </w:r>
    </w:p>
    <w:p w:rsidR="006252C2" w:rsidRPr="00C711F1" w:rsidRDefault="006252C2" w:rsidP="006252C2">
      <w:pPr>
        <w:jc w:val="center"/>
        <w:rPr>
          <w:b/>
        </w:rPr>
      </w:pPr>
    </w:p>
    <w:p w:rsidR="006252C2" w:rsidRPr="00C711F1" w:rsidRDefault="006252C2" w:rsidP="006252C2">
      <w:pPr>
        <w:rPr>
          <w:b/>
        </w:rPr>
      </w:pPr>
      <w:r w:rsidRPr="00C711F1">
        <w:rPr>
          <w:b/>
        </w:rPr>
        <w:t>1. Общие сведения</w:t>
      </w:r>
    </w:p>
    <w:tbl>
      <w:tblPr>
        <w:tblStyle w:val="a3"/>
        <w:tblW w:w="10598" w:type="dxa"/>
        <w:tblLook w:val="01E0" w:firstRow="1" w:lastRow="1" w:firstColumn="1" w:lastColumn="1" w:noHBand="0" w:noVBand="0"/>
      </w:tblPr>
      <w:tblGrid>
        <w:gridCol w:w="2235"/>
        <w:gridCol w:w="3118"/>
        <w:gridCol w:w="3686"/>
        <w:gridCol w:w="1559"/>
      </w:tblGrid>
      <w:tr w:rsidR="006252C2" w:rsidRPr="00C711F1" w:rsidTr="00C711F1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C711F1" w:rsidRDefault="006252C2" w:rsidP="00C711F1">
            <w:pPr>
              <w:ind w:right="-108"/>
            </w:pPr>
            <w:r w:rsidRPr="00C711F1">
              <w:t>Ф.И.О. автора опыта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C711F1" w:rsidRDefault="006252C2" w:rsidP="00C711F1">
            <w:pPr>
              <w:ind w:right="-108"/>
            </w:pPr>
            <w:r w:rsidRPr="00C711F1">
              <w:t>Учреждение, в котором  работает автор опыта, адрес с индексом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C711F1" w:rsidRDefault="006252C2" w:rsidP="00C711F1">
            <w:pPr>
              <w:ind w:right="-108"/>
            </w:pPr>
            <w:r w:rsidRPr="00C711F1">
              <w:t>Должность с указанием преподаваемого предмета или выполняемого функционала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C711F1" w:rsidRDefault="006252C2" w:rsidP="00C711F1">
            <w:pPr>
              <w:ind w:right="-108"/>
            </w:pPr>
            <w:r w:rsidRPr="00C711F1">
              <w:t>Стаж работы в должности</w:t>
            </w:r>
          </w:p>
        </w:tc>
      </w:tr>
      <w:tr w:rsidR="006252C2" w:rsidRPr="00C711F1" w:rsidTr="00C711F1">
        <w:trPr>
          <w:trHeight w:val="111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2C2" w:rsidRPr="00C711F1" w:rsidRDefault="00C61174" w:rsidP="00C711F1">
            <w:pPr>
              <w:ind w:right="-108"/>
            </w:pPr>
            <w:r w:rsidRPr="00C711F1">
              <w:t xml:space="preserve">Педагогический коллектив МБДОУ «Детский сад № 32»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2C2" w:rsidRPr="00C711F1" w:rsidRDefault="00C61174" w:rsidP="00C711F1">
            <w:pPr>
              <w:ind w:right="-108"/>
            </w:pPr>
            <w:r w:rsidRPr="00C711F1">
              <w:t>Муниципальное бюджетное дошкольное образовательное учреждение «Детский сад № 32 комбинированного вида» Приволжского района</w:t>
            </w:r>
          </w:p>
          <w:p w:rsidR="00C61174" w:rsidRPr="00C711F1" w:rsidRDefault="00C61174" w:rsidP="00C711F1">
            <w:pPr>
              <w:ind w:right="-108"/>
            </w:pPr>
            <w:r w:rsidRPr="00C711F1">
              <w:t xml:space="preserve">420110, г. Казань </w:t>
            </w:r>
          </w:p>
          <w:p w:rsidR="00C61174" w:rsidRPr="00C711F1" w:rsidRDefault="00C61174" w:rsidP="00C711F1">
            <w:pPr>
              <w:ind w:right="-108"/>
            </w:pPr>
            <w:r w:rsidRPr="00C711F1">
              <w:t>ул. Проспект Победы 58а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2C2" w:rsidRPr="00C711F1" w:rsidRDefault="00C61174" w:rsidP="00C711F1">
            <w:pPr>
              <w:spacing w:line="276" w:lineRule="auto"/>
              <w:ind w:right="-108"/>
            </w:pPr>
            <w:r w:rsidRPr="00C711F1">
              <w:t>Творческая группа:</w:t>
            </w:r>
          </w:p>
          <w:p w:rsidR="00C61174" w:rsidRPr="00C711F1" w:rsidRDefault="00C61174" w:rsidP="00C711F1">
            <w:pPr>
              <w:spacing w:line="276" w:lineRule="auto"/>
              <w:ind w:right="-108"/>
            </w:pPr>
            <w:proofErr w:type="spellStart"/>
            <w:r w:rsidRPr="00C711F1">
              <w:t>Гараева</w:t>
            </w:r>
            <w:proofErr w:type="spellEnd"/>
            <w:r w:rsidRPr="00C711F1">
              <w:t xml:space="preserve"> Д.А.-  воспитатель по обучению татарскому языку;</w:t>
            </w:r>
          </w:p>
          <w:p w:rsidR="00C61174" w:rsidRPr="00C711F1" w:rsidRDefault="00C61174" w:rsidP="00C711F1">
            <w:pPr>
              <w:spacing w:line="276" w:lineRule="auto"/>
              <w:ind w:right="-108"/>
            </w:pPr>
            <w:proofErr w:type="spellStart"/>
            <w:r w:rsidRPr="00C711F1">
              <w:t>Арапова</w:t>
            </w:r>
            <w:proofErr w:type="spellEnd"/>
            <w:r w:rsidRPr="00C711F1">
              <w:t xml:space="preserve"> Г.Р. – воспитатель;</w:t>
            </w:r>
          </w:p>
          <w:p w:rsidR="00C61174" w:rsidRPr="00C711F1" w:rsidRDefault="00C61174" w:rsidP="00C711F1">
            <w:pPr>
              <w:spacing w:line="276" w:lineRule="auto"/>
              <w:ind w:right="-108"/>
            </w:pPr>
            <w:proofErr w:type="spellStart"/>
            <w:r w:rsidRPr="00C711F1">
              <w:t>Фахрутдинова</w:t>
            </w:r>
            <w:proofErr w:type="spellEnd"/>
            <w:r w:rsidRPr="00C711F1">
              <w:t xml:space="preserve"> Г.Ш.  – воспитатель;</w:t>
            </w:r>
          </w:p>
          <w:p w:rsidR="00C61174" w:rsidRPr="00C711F1" w:rsidRDefault="00C61174" w:rsidP="00C711F1">
            <w:pPr>
              <w:spacing w:line="276" w:lineRule="auto"/>
              <w:ind w:right="-108"/>
            </w:pPr>
            <w:proofErr w:type="spellStart"/>
            <w:r w:rsidRPr="00C711F1">
              <w:t>Яшагина</w:t>
            </w:r>
            <w:proofErr w:type="spellEnd"/>
            <w:r w:rsidRPr="00C711F1">
              <w:t xml:space="preserve"> Н.Ю. – воспитатель</w:t>
            </w:r>
          </w:p>
          <w:p w:rsidR="00C61174" w:rsidRPr="00C711F1" w:rsidRDefault="00C61174" w:rsidP="00C711F1">
            <w:pPr>
              <w:spacing w:line="276" w:lineRule="auto"/>
              <w:ind w:right="-108"/>
            </w:pPr>
            <w:r w:rsidRPr="00C711F1">
              <w:t>под руководством старшего воспитателя Детковой Е.А.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2C2" w:rsidRPr="00C711F1" w:rsidRDefault="006252C2" w:rsidP="00C711F1">
            <w:pPr>
              <w:spacing w:line="276" w:lineRule="auto"/>
              <w:ind w:right="-108"/>
              <w:jc w:val="center"/>
            </w:pPr>
          </w:p>
          <w:p w:rsidR="00C61174" w:rsidRPr="00C711F1" w:rsidRDefault="00C61174" w:rsidP="00C711F1">
            <w:pPr>
              <w:spacing w:line="276" w:lineRule="auto"/>
              <w:ind w:right="-108"/>
              <w:jc w:val="center"/>
            </w:pPr>
            <w:r w:rsidRPr="00C711F1">
              <w:t>6 лет</w:t>
            </w:r>
          </w:p>
          <w:p w:rsidR="00C61174" w:rsidRPr="00C711F1" w:rsidRDefault="00C61174" w:rsidP="00C711F1">
            <w:pPr>
              <w:spacing w:line="276" w:lineRule="auto"/>
              <w:ind w:right="-108"/>
              <w:jc w:val="center"/>
            </w:pPr>
          </w:p>
          <w:p w:rsidR="00C61174" w:rsidRPr="00C711F1" w:rsidRDefault="00C61174" w:rsidP="00C711F1">
            <w:pPr>
              <w:spacing w:line="276" w:lineRule="auto"/>
              <w:ind w:right="-108"/>
              <w:jc w:val="center"/>
            </w:pPr>
            <w:r w:rsidRPr="00C711F1">
              <w:t>6 лет</w:t>
            </w:r>
          </w:p>
          <w:p w:rsidR="00C61174" w:rsidRPr="00C711F1" w:rsidRDefault="00C61174" w:rsidP="00C711F1">
            <w:pPr>
              <w:spacing w:line="276" w:lineRule="auto"/>
              <w:ind w:right="-108"/>
              <w:jc w:val="center"/>
            </w:pPr>
            <w:r w:rsidRPr="00C711F1">
              <w:t>14 лет</w:t>
            </w:r>
          </w:p>
          <w:p w:rsidR="00C711F1" w:rsidRPr="00C711F1" w:rsidRDefault="00C711F1" w:rsidP="00C711F1">
            <w:pPr>
              <w:spacing w:line="276" w:lineRule="auto"/>
              <w:ind w:right="-108"/>
              <w:jc w:val="center"/>
            </w:pPr>
          </w:p>
          <w:p w:rsidR="00C711F1" w:rsidRPr="00C711F1" w:rsidRDefault="00C711F1" w:rsidP="00C711F1">
            <w:pPr>
              <w:spacing w:line="276" w:lineRule="auto"/>
              <w:ind w:right="-108"/>
              <w:jc w:val="center"/>
            </w:pPr>
            <w:r w:rsidRPr="00C711F1">
              <w:t>18 лет</w:t>
            </w:r>
          </w:p>
          <w:p w:rsidR="00C711F1" w:rsidRPr="00C711F1" w:rsidRDefault="00C711F1" w:rsidP="00C711F1">
            <w:pPr>
              <w:spacing w:line="276" w:lineRule="auto"/>
              <w:ind w:right="-108"/>
              <w:jc w:val="center"/>
            </w:pPr>
          </w:p>
          <w:p w:rsidR="00C711F1" w:rsidRPr="00C711F1" w:rsidRDefault="00C711F1" w:rsidP="00C711F1">
            <w:pPr>
              <w:spacing w:line="276" w:lineRule="auto"/>
              <w:ind w:right="-108"/>
              <w:jc w:val="center"/>
            </w:pPr>
            <w:r w:rsidRPr="00C711F1">
              <w:t>7 лет</w:t>
            </w:r>
          </w:p>
          <w:p w:rsidR="00C61174" w:rsidRPr="00C711F1" w:rsidRDefault="00C61174" w:rsidP="00C711F1">
            <w:pPr>
              <w:ind w:right="-108"/>
              <w:jc w:val="center"/>
            </w:pPr>
          </w:p>
        </w:tc>
      </w:tr>
    </w:tbl>
    <w:p w:rsidR="006252C2" w:rsidRPr="00C711F1" w:rsidRDefault="006252C2" w:rsidP="006252C2"/>
    <w:p w:rsidR="006252C2" w:rsidRPr="00C711F1" w:rsidRDefault="006252C2" w:rsidP="006252C2">
      <w:pPr>
        <w:rPr>
          <w:b/>
        </w:rPr>
      </w:pPr>
      <w:r w:rsidRPr="00C711F1">
        <w:rPr>
          <w:b/>
          <w:lang w:val="en-US"/>
        </w:rPr>
        <w:t>II</w:t>
      </w:r>
      <w:r w:rsidRPr="00C711F1">
        <w:rPr>
          <w:b/>
        </w:rPr>
        <w:t>. Сущностные характеристики опыта.</w:t>
      </w:r>
    </w:p>
    <w:tbl>
      <w:tblPr>
        <w:tblStyle w:val="a3"/>
        <w:tblW w:w="10598" w:type="dxa"/>
        <w:tblLook w:val="01E0" w:firstRow="1" w:lastRow="1" w:firstColumn="1" w:lastColumn="1" w:noHBand="0" w:noVBand="0"/>
      </w:tblPr>
      <w:tblGrid>
        <w:gridCol w:w="4219"/>
        <w:gridCol w:w="6379"/>
      </w:tblGrid>
      <w:tr w:rsidR="006252C2" w:rsidRPr="00C711F1" w:rsidTr="00C16D17">
        <w:trPr>
          <w:trHeight w:val="592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C711F1" w:rsidRDefault="006252C2">
            <w:r w:rsidRPr="00C711F1">
              <w:rPr>
                <w:b/>
              </w:rPr>
              <w:t>1. Тема инновационного педагогического опыта</w:t>
            </w:r>
            <w:r w:rsidRPr="00C711F1">
              <w:t xml:space="preserve"> (ИПО)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2C2" w:rsidRPr="00C711F1" w:rsidRDefault="008B7D24">
            <w:r w:rsidRPr="008B7D24">
              <w:t>«Социально-коммуникативное развитие дошкольника средствами музейной педагогики»</w:t>
            </w:r>
          </w:p>
        </w:tc>
      </w:tr>
      <w:tr w:rsidR="006252C2" w:rsidRPr="00C711F1" w:rsidTr="00880875">
        <w:trPr>
          <w:trHeight w:val="557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C711F1" w:rsidRDefault="006252C2">
            <w:r w:rsidRPr="00C711F1">
              <w:rPr>
                <w:b/>
              </w:rPr>
              <w:t>2. Источники изменений</w:t>
            </w:r>
            <w:r w:rsidRPr="00C711F1">
              <w:t xml:space="preserve"> (противоречия, новые средства обучения, новые условия образовательной деятельности и др.)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F32" w:rsidRDefault="000F1F32" w:rsidP="000F1F32">
            <w:r>
              <w:t>Одним из принципов ФГ</w:t>
            </w:r>
            <w:r w:rsidR="00133738">
              <w:t xml:space="preserve">ОС </w:t>
            </w:r>
            <w:proofErr w:type="gramStart"/>
            <w:r w:rsidR="00133738">
              <w:t xml:space="preserve">ДО  </w:t>
            </w:r>
            <w:r>
              <w:t>является</w:t>
            </w:r>
            <w:proofErr w:type="gramEnd"/>
            <w:r>
              <w:t xml:space="preserve"> реализация Программы в формах, специфических для</w:t>
            </w:r>
            <w:r w:rsidR="00133738">
              <w:t xml:space="preserve"> </w:t>
            </w:r>
            <w:r>
              <w:t>детей, прежде всего в форме игры, познавательной и исследовательской</w:t>
            </w:r>
          </w:p>
          <w:p w:rsidR="00133738" w:rsidRDefault="000F1F32" w:rsidP="00133738">
            <w:r>
              <w:t>деятельности, в форме творческой активности, обеспечивающей развитие</w:t>
            </w:r>
            <w:r w:rsidR="00133738">
              <w:t xml:space="preserve"> </w:t>
            </w:r>
            <w:r>
              <w:t>ребенка.</w:t>
            </w:r>
            <w:r w:rsidR="00133738">
              <w:t xml:space="preserve"> </w:t>
            </w:r>
            <w:r w:rsidR="00133738">
              <w:t xml:space="preserve">В соответствии с ФГОС </w:t>
            </w:r>
            <w:proofErr w:type="gramStart"/>
            <w:r w:rsidR="00133738">
              <w:t>ДО</w:t>
            </w:r>
            <w:proofErr w:type="gramEnd"/>
            <w:r w:rsidR="00133738">
              <w:t xml:space="preserve">, </w:t>
            </w:r>
            <w:proofErr w:type="gramStart"/>
            <w:r w:rsidR="00133738">
              <w:t>в</w:t>
            </w:r>
            <w:proofErr w:type="gramEnd"/>
            <w:r w:rsidR="00133738">
              <w:t xml:space="preserve"> основе котор</w:t>
            </w:r>
            <w:r w:rsidR="00133738">
              <w:t xml:space="preserve">ого </w:t>
            </w:r>
            <w:r w:rsidR="00133738">
              <w:t xml:space="preserve">лежит </w:t>
            </w:r>
            <w:r w:rsidR="005506ED">
              <w:t xml:space="preserve">принцип </w:t>
            </w:r>
            <w:r w:rsidR="00133738">
              <w:t>системно-</w:t>
            </w:r>
          </w:p>
          <w:p w:rsidR="00133738" w:rsidRDefault="00133738" w:rsidP="00133738">
            <w:proofErr w:type="spellStart"/>
            <w:r>
              <w:t>деятельностн</w:t>
            </w:r>
            <w:r w:rsidR="005506ED">
              <w:t>ого</w:t>
            </w:r>
            <w:proofErr w:type="spellEnd"/>
            <w:r>
              <w:t xml:space="preserve"> подход</w:t>
            </w:r>
            <w:r w:rsidR="005506ED">
              <w:t>а</w:t>
            </w:r>
            <w:r>
              <w:t>, коллектив</w:t>
            </w:r>
            <w:r>
              <w:t xml:space="preserve"> </w:t>
            </w:r>
            <w:r>
              <w:t>дошкольного образовательного учреждения поставил перед собой задачу</w:t>
            </w:r>
            <w:r>
              <w:t xml:space="preserve"> </w:t>
            </w:r>
            <w:r>
              <w:t xml:space="preserve">внедрить в систему образования детей дошкольного возраста </w:t>
            </w:r>
            <w:r>
              <w:t>м</w:t>
            </w:r>
            <w:r>
              <w:t>узейн</w:t>
            </w:r>
            <w:r>
              <w:t>ую</w:t>
            </w:r>
            <w:r>
              <w:t xml:space="preserve"> </w:t>
            </w:r>
            <w:r>
              <w:t>педагогику</w:t>
            </w:r>
            <w:r>
              <w:t>.</w:t>
            </w:r>
          </w:p>
          <w:p w:rsidR="00133738" w:rsidRDefault="00133738" w:rsidP="00133738">
            <w:r>
              <w:t>На данный момент имеется ряд противоречий, а именно:</w:t>
            </w:r>
          </w:p>
          <w:p w:rsidR="00133738" w:rsidRDefault="00133738" w:rsidP="00133738">
            <w:r>
              <w:t>-пониманием педагогами роли мини-музея в развитии</w:t>
            </w:r>
            <w:r>
              <w:t xml:space="preserve"> </w:t>
            </w:r>
            <w:r>
              <w:t>познавательной активности детей и недостаточным уровнем</w:t>
            </w:r>
            <w:r>
              <w:t xml:space="preserve"> </w:t>
            </w:r>
            <w:r>
              <w:t xml:space="preserve">профессионализма педагогов в организации как познавательной и проектно-исследовательской деятельности, так и </w:t>
            </w:r>
            <w:r>
              <w:t>социально-коммуникативной</w:t>
            </w:r>
            <w:r>
              <w:t xml:space="preserve"> сферы личности ребенка-дошкольника;</w:t>
            </w:r>
          </w:p>
          <w:p w:rsidR="00133738" w:rsidRDefault="00133738" w:rsidP="00133738">
            <w:r>
              <w:t>-необходимость</w:t>
            </w:r>
            <w:r w:rsidR="00880875">
              <w:t>ю</w:t>
            </w:r>
            <w:r>
              <w:t xml:space="preserve"> </w:t>
            </w:r>
            <w:r>
              <w:t xml:space="preserve">социально - коммуникативного </w:t>
            </w:r>
            <w:r>
              <w:t xml:space="preserve">развития </w:t>
            </w:r>
            <w:proofErr w:type="gramStart"/>
            <w:r>
              <w:t>детей</w:t>
            </w:r>
            <w:proofErr w:type="gramEnd"/>
            <w:r>
              <w:t xml:space="preserve"> в том числе</w:t>
            </w:r>
            <w:r>
              <w:t xml:space="preserve"> </w:t>
            </w:r>
            <w:r>
              <w:t>через организацию мини-музея, и отсутствие</w:t>
            </w:r>
            <w:r w:rsidR="00880875">
              <w:t>м</w:t>
            </w:r>
            <w:r>
              <w:t xml:space="preserve"> методических разработок и</w:t>
            </w:r>
            <w:r>
              <w:t xml:space="preserve"> </w:t>
            </w:r>
            <w:r>
              <w:t>системы планирования исследовательской деятельности;</w:t>
            </w:r>
          </w:p>
          <w:p w:rsidR="00880875" w:rsidRPr="00C711F1" w:rsidRDefault="00133738" w:rsidP="00880875">
            <w:r>
              <w:t>-необходимостью использования современных педагогических технологий и</w:t>
            </w:r>
            <w:r>
              <w:t xml:space="preserve"> </w:t>
            </w:r>
            <w:r>
              <w:t>не готовностью отдельных педагогов в повышении своей компетентности.</w:t>
            </w:r>
          </w:p>
          <w:p w:rsidR="00DA5E71" w:rsidRDefault="00DA5E71" w:rsidP="00DA5E71">
            <w:r>
              <w:t>Данный проект позволит сформировать у воспитанников</w:t>
            </w:r>
          </w:p>
          <w:p w:rsidR="00DA5E71" w:rsidRDefault="00DA5E71" w:rsidP="00DA5E71">
            <w:r>
              <w:t>дошкольного образовательного учреждения социально-коммуникативные и нравственно-патриотические качества личности во взаимодействии непосредственно в пространстве мини-музея.</w:t>
            </w:r>
          </w:p>
          <w:p w:rsidR="006252C2" w:rsidRPr="00C711F1" w:rsidRDefault="006252C2" w:rsidP="00A219EF"/>
        </w:tc>
      </w:tr>
      <w:tr w:rsidR="006252C2" w:rsidRPr="00C711F1" w:rsidTr="00133738">
        <w:trPr>
          <w:trHeight w:val="841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C711F1" w:rsidRDefault="006252C2">
            <w:r w:rsidRPr="00C711F1">
              <w:rPr>
                <w:b/>
              </w:rPr>
              <w:lastRenderedPageBreak/>
              <w:t>3. Идея изменений</w:t>
            </w:r>
            <w:r w:rsidRPr="00C711F1">
              <w:t xml:space="preserve"> </w:t>
            </w:r>
          </w:p>
          <w:p w:rsidR="006252C2" w:rsidRPr="00C711F1" w:rsidRDefault="006252C2">
            <w:r w:rsidRPr="00C711F1">
              <w:t>(в чем сущность ИПО: в использовании образовательных, информационно-коммуникационных или других технологий, в изменении содержания образования, организации учебного или воспитательного процесса, др.)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E71" w:rsidRDefault="00DA5E71" w:rsidP="00DA5E71">
            <w:r>
              <w:t>Цель: создание системы работы по развитию у детей познавательной и</w:t>
            </w:r>
            <w:r w:rsidR="00B24C52">
              <w:t xml:space="preserve"> </w:t>
            </w:r>
            <w:r>
              <w:t>проектно-исследовательской деятельности через организацию</w:t>
            </w:r>
            <w:r w:rsidR="00B24C52">
              <w:t xml:space="preserve"> </w:t>
            </w:r>
            <w:r>
              <w:t xml:space="preserve">мини-музеев и интеграцию образовательного процесса </w:t>
            </w:r>
            <w:proofErr w:type="gramStart"/>
            <w:r>
              <w:t>в</w:t>
            </w:r>
            <w:proofErr w:type="gramEnd"/>
          </w:p>
          <w:p w:rsidR="00DA5E71" w:rsidRDefault="00DA5E71" w:rsidP="00DA5E71">
            <w:proofErr w:type="gramStart"/>
            <w:r>
              <w:t>условиях</w:t>
            </w:r>
            <w:proofErr w:type="gramEnd"/>
            <w:r>
              <w:t xml:space="preserve"> современного ДОУ, а также формирование </w:t>
            </w:r>
            <w:r w:rsidR="00B24C52">
              <w:t xml:space="preserve">социально-коммуникативных </w:t>
            </w:r>
            <w:r w:rsidR="00B24C52">
              <w:t xml:space="preserve">и </w:t>
            </w:r>
            <w:r w:rsidR="00B24C52">
              <w:t>нравственно-волевых качеств личности ребенка-дошкольника.</w:t>
            </w:r>
            <w:r>
              <w:t xml:space="preserve"> </w:t>
            </w:r>
          </w:p>
          <w:p w:rsidR="00DA5E71" w:rsidRDefault="00DA5E71" w:rsidP="00DA5E71">
            <w:r>
              <w:t>Задачи:</w:t>
            </w:r>
          </w:p>
          <w:p w:rsidR="00DA5E71" w:rsidRDefault="00DA5E71" w:rsidP="00DA5E71">
            <w:r>
              <w:t>1.Создать в М</w:t>
            </w:r>
            <w:r w:rsidR="00B24C52">
              <w:t>Б</w:t>
            </w:r>
            <w:r>
              <w:t>ДОУ педагогические условия для повышения</w:t>
            </w:r>
            <w:r w:rsidR="00B24C52">
              <w:t xml:space="preserve"> </w:t>
            </w:r>
            <w:r>
              <w:t>профессиональной компетентности педагогов в проектно-исследовательской</w:t>
            </w:r>
            <w:r w:rsidR="00B24C52">
              <w:t xml:space="preserve"> </w:t>
            </w:r>
            <w:r>
              <w:t>деятельности по созданию и организации мини-музея.</w:t>
            </w:r>
          </w:p>
          <w:p w:rsidR="00DA5E71" w:rsidRDefault="00DA5E71" w:rsidP="00DA5E71">
            <w:r>
              <w:t xml:space="preserve">2.Формировать у детей дошкольного возраста </w:t>
            </w:r>
            <w:proofErr w:type="gramStart"/>
            <w:r w:rsidR="00B24C52">
              <w:t>социально-коммуникативные</w:t>
            </w:r>
            <w:proofErr w:type="gramEnd"/>
            <w:r w:rsidR="00B24C52">
              <w:t xml:space="preserve"> </w:t>
            </w:r>
            <w:r w:rsidR="00B24C52">
              <w:t xml:space="preserve">и </w:t>
            </w:r>
            <w:r>
              <w:t>нравственно-патриотические</w:t>
            </w:r>
          </w:p>
          <w:p w:rsidR="00DA5E71" w:rsidRDefault="00DA5E71" w:rsidP="00DA5E71">
            <w:r>
              <w:t>и качества личности, активную жизненную</w:t>
            </w:r>
            <w:r w:rsidR="00B24C52">
              <w:t xml:space="preserve"> </w:t>
            </w:r>
            <w:r>
              <w:t>позицию и целостную картину мира средствами музейной педагогики.</w:t>
            </w:r>
          </w:p>
          <w:p w:rsidR="00DA5E71" w:rsidRDefault="00DA5E71" w:rsidP="00DA5E71">
            <w:r>
              <w:t>3.Привлекать родителей к совместным мероприятиям в проектн</w:t>
            </w:r>
            <w:proofErr w:type="gramStart"/>
            <w:r>
              <w:t>о-</w:t>
            </w:r>
            <w:proofErr w:type="gramEnd"/>
            <w:r w:rsidR="00B24C52">
              <w:t xml:space="preserve"> </w:t>
            </w:r>
            <w:r>
              <w:t>исследовательской деятельности, в рамках которых они (родители) от</w:t>
            </w:r>
            <w:r w:rsidR="00B24C52">
              <w:t xml:space="preserve"> </w:t>
            </w:r>
            <w:r>
              <w:t>пассивных наблюдателей педагогического процесса постепенно перейдут к</w:t>
            </w:r>
          </w:p>
          <w:p w:rsidR="00762974" w:rsidRPr="00C711F1" w:rsidRDefault="00DA5E71" w:rsidP="00DA5E71">
            <w:r>
              <w:t>позиции инициаторов и активных участников.</w:t>
            </w:r>
          </w:p>
        </w:tc>
      </w:tr>
      <w:tr w:rsidR="006252C2" w:rsidRPr="00C711F1" w:rsidTr="000529CE">
        <w:trPr>
          <w:trHeight w:val="42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C711F1" w:rsidRDefault="006252C2">
            <w:pPr>
              <w:rPr>
                <w:b/>
              </w:rPr>
            </w:pPr>
            <w:r w:rsidRPr="00C711F1">
              <w:rPr>
                <w:b/>
              </w:rPr>
              <w:t>4. Концепция изменений</w:t>
            </w:r>
          </w:p>
          <w:p w:rsidR="006252C2" w:rsidRPr="00C711F1" w:rsidRDefault="002C5994">
            <w:r w:rsidRPr="00C711F1">
              <w:t>(способы, их преимущества</w:t>
            </w:r>
            <w:r w:rsidR="006252C2" w:rsidRPr="00C711F1">
              <w:t xml:space="preserve"> перед аналогами и новизна</w:t>
            </w:r>
            <w:r w:rsidR="00674EC5" w:rsidRPr="00C711F1">
              <w:t>,</w:t>
            </w:r>
            <w:r w:rsidR="006252C2" w:rsidRPr="00C711F1">
              <w:t xml:space="preserve"> ограничения, трудоемкость, риски)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6ED" w:rsidRDefault="000529CE" w:rsidP="005506ED">
            <w:r>
              <w:t xml:space="preserve">Благодаря эффективным формам и методам мини-музей станет местом познания, исследования, общения и совместного творчества педагогов, детей и родителей. </w:t>
            </w:r>
            <w:r w:rsidR="005506ED">
              <w:t>В музее будут представлены любые предметы, объекты, в том числе выполненные детьми,</w:t>
            </w:r>
            <w:r>
              <w:t xml:space="preserve"> </w:t>
            </w:r>
            <w:r w:rsidR="005506ED">
              <w:t>отражающие прошлое, настоящее и будущее тем</w:t>
            </w:r>
            <w:r>
              <w:t>атических</w:t>
            </w:r>
            <w:r w:rsidR="005506ED">
              <w:t xml:space="preserve"> коллекций. Основной критерий отбора: экспонаты должны вызывать у детей интерес, удивлять, провоцировать желание задавать вопросы и искать ответы. Важно не только создать </w:t>
            </w:r>
            <w:proofErr w:type="gramStart"/>
            <w:r w:rsidR="005506ED">
              <w:t>интерактивный</w:t>
            </w:r>
            <w:proofErr w:type="gramEnd"/>
            <w:r w:rsidR="005506ED">
              <w:t xml:space="preserve"> мини-музей, но интересно и содержательно организовать в нём работу. Для этого во время практического этапа педагогами будут разработаны методические материалы, в том числе система</w:t>
            </w:r>
          </w:p>
          <w:p w:rsidR="005506ED" w:rsidRDefault="005506ED" w:rsidP="000529CE">
            <w:r>
              <w:t>планирования деятельности в рамках мини-музея и педагогические проекты</w:t>
            </w:r>
            <w:r w:rsidR="000529CE">
              <w:t>.</w:t>
            </w:r>
            <w:r>
              <w:t xml:space="preserve"> </w:t>
            </w:r>
          </w:p>
          <w:p w:rsidR="005506ED" w:rsidRDefault="005506ED" w:rsidP="005506ED">
            <w:r>
              <w:t>Организация познавательно-исследовательской деятельности в рамках</w:t>
            </w:r>
            <w:r w:rsidR="000529CE">
              <w:t xml:space="preserve"> </w:t>
            </w:r>
            <w:r>
              <w:t xml:space="preserve">мини-музея будет осуществляться </w:t>
            </w:r>
            <w:proofErr w:type="gramStart"/>
            <w:r>
              <w:t>через</w:t>
            </w:r>
            <w:proofErr w:type="gramEnd"/>
            <w:r>
              <w:t>:</w:t>
            </w:r>
          </w:p>
          <w:p w:rsidR="005506ED" w:rsidRDefault="005506ED" w:rsidP="005506ED">
            <w:r>
              <w:t>-формирование и организация коллекций, создание экспозиций;</w:t>
            </w:r>
          </w:p>
          <w:p w:rsidR="005506ED" w:rsidRDefault="005506ED" w:rsidP="005506ED">
            <w:r>
              <w:t>-совместную исследовательскую и творческую деятельность, метод чувственного восприятия (сенсорный опыт);</w:t>
            </w:r>
          </w:p>
          <w:p w:rsidR="005506ED" w:rsidRDefault="005506ED" w:rsidP="005506ED">
            <w:r>
              <w:t>-использование метода проектов в образовательной работе с детьми;</w:t>
            </w:r>
          </w:p>
          <w:p w:rsidR="005506ED" w:rsidRDefault="005506ED" w:rsidP="005506ED">
            <w:r>
              <w:t>-организацию интерактивных выставок, экскурсий, занятий, тематических вечеров и музейных праздников;</w:t>
            </w:r>
          </w:p>
          <w:p w:rsidR="005506ED" w:rsidRDefault="005506ED" w:rsidP="005506ED">
            <w:r>
              <w:t>-взаимодействие с предметной средой музея и друг с другом;</w:t>
            </w:r>
          </w:p>
          <w:p w:rsidR="005506ED" w:rsidRDefault="005506ED" w:rsidP="005506ED">
            <w:r>
              <w:t>-организацию встреч с интересными людьми.</w:t>
            </w:r>
          </w:p>
          <w:p w:rsidR="0000227C" w:rsidRPr="00C711F1" w:rsidRDefault="005506ED" w:rsidP="000529CE">
            <w:r>
              <w:t>Удовлетворяя свою любознательность в процессе активной</w:t>
            </w:r>
            <w:r>
              <w:t xml:space="preserve"> </w:t>
            </w:r>
            <w:r>
              <w:t xml:space="preserve">познавательно-исследовательской деятельности, </w:t>
            </w:r>
            <w:r w:rsidR="000529CE">
              <w:t>дети</w:t>
            </w:r>
            <w:r>
              <w:t xml:space="preserve"> расширя</w:t>
            </w:r>
            <w:r w:rsidR="000529CE">
              <w:t>ю</w:t>
            </w:r>
            <w:r>
              <w:t>т своё</w:t>
            </w:r>
            <w:r>
              <w:t xml:space="preserve"> </w:t>
            </w:r>
            <w:r>
              <w:t>представление о родном городе, крае и стране, о природном и социальном</w:t>
            </w:r>
            <w:r w:rsidR="000529CE">
              <w:t xml:space="preserve"> </w:t>
            </w:r>
            <w:r>
              <w:t>мире, у н</w:t>
            </w:r>
            <w:r w:rsidR="000529CE">
              <w:t>их</w:t>
            </w:r>
            <w:r>
              <w:t xml:space="preserve"> развивается </w:t>
            </w:r>
            <w:r>
              <w:lastRenderedPageBreak/>
              <w:t>интеллект, восприятие и речь.</w:t>
            </w:r>
          </w:p>
        </w:tc>
      </w:tr>
      <w:tr w:rsidR="006252C2" w:rsidRPr="00C711F1" w:rsidTr="00133738">
        <w:trPr>
          <w:trHeight w:val="558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C711F1" w:rsidRDefault="006252C2">
            <w:pPr>
              <w:rPr>
                <w:b/>
              </w:rPr>
            </w:pPr>
            <w:r w:rsidRPr="00C711F1">
              <w:rPr>
                <w:b/>
              </w:rPr>
              <w:lastRenderedPageBreak/>
              <w:t xml:space="preserve">5. Условия реализации изменений </w:t>
            </w:r>
          </w:p>
          <w:p w:rsidR="006252C2" w:rsidRPr="00C711F1" w:rsidRDefault="006252C2">
            <w:r w:rsidRPr="00C711F1">
              <w:t>(включая личностно-профессиональные качества педагога и достигнутый им уровень профессионализма)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875" w:rsidRDefault="00880875" w:rsidP="00880875">
            <w:r>
              <w:t>Ресурсное обеспечение проекта.</w:t>
            </w:r>
          </w:p>
          <w:p w:rsidR="00880875" w:rsidRDefault="00880875" w:rsidP="00880875">
            <w:r>
              <w:t>1. Кадровое:</w:t>
            </w:r>
          </w:p>
          <w:p w:rsidR="00880875" w:rsidRDefault="00880875" w:rsidP="00880875">
            <w:r>
              <w:t>-создание творческой группы педагогов</w:t>
            </w:r>
          </w:p>
          <w:p w:rsidR="00880875" w:rsidRDefault="00880875" w:rsidP="00880875">
            <w:r>
              <w:t>2. Научно-методическое:</w:t>
            </w:r>
          </w:p>
          <w:p w:rsidR="00880875" w:rsidRDefault="00880875" w:rsidP="00880875">
            <w:r>
              <w:t>-подбор печатных, теоретических материалов по музейной педагогике и</w:t>
            </w:r>
            <w:r>
              <w:t xml:space="preserve"> </w:t>
            </w:r>
            <w:r>
              <w:t>познавательно-исследовательской деятельности;</w:t>
            </w:r>
          </w:p>
          <w:p w:rsidR="00880875" w:rsidRDefault="00880875" w:rsidP="00880875">
            <w:r>
              <w:t>-методическое сопровождение проектной деятельности;</w:t>
            </w:r>
          </w:p>
          <w:p w:rsidR="00880875" w:rsidRDefault="00880875" w:rsidP="00880875">
            <w:r>
              <w:t>-разработка системы планирования, методических материалов (конспекты,</w:t>
            </w:r>
            <w:r>
              <w:t xml:space="preserve"> </w:t>
            </w:r>
            <w:r>
              <w:t xml:space="preserve">сценарии, картотека </w:t>
            </w:r>
            <w:r>
              <w:t>материалов</w:t>
            </w:r>
            <w:r>
              <w:t>, и т. п.);</w:t>
            </w:r>
          </w:p>
          <w:p w:rsidR="00880875" w:rsidRDefault="00880875" w:rsidP="00880875">
            <w:r>
              <w:t>-самообразование педагогов, курсовая подготовка.</w:t>
            </w:r>
          </w:p>
          <w:p w:rsidR="00880875" w:rsidRDefault="00880875" w:rsidP="00880875">
            <w:r>
              <w:t>3. Организационное:</w:t>
            </w:r>
          </w:p>
          <w:p w:rsidR="00880875" w:rsidRDefault="00880875" w:rsidP="00880875">
            <w:r>
              <w:t>-организация работы творческой группы по реализации этапов проекта;</w:t>
            </w:r>
          </w:p>
          <w:p w:rsidR="00880875" w:rsidRDefault="00880875" w:rsidP="00880875">
            <w:r>
              <w:t>-создание мини-музеев педагогами совместно с детьми и родителями;</w:t>
            </w:r>
          </w:p>
          <w:p w:rsidR="00880875" w:rsidRDefault="00880875" w:rsidP="00880875">
            <w:r>
              <w:t>-определение критериев эффективности реализации проекта, повышения</w:t>
            </w:r>
            <w:r>
              <w:t xml:space="preserve"> </w:t>
            </w:r>
            <w:r>
              <w:t>профессионализма педагогов в организации познавательн</w:t>
            </w:r>
            <w:proofErr w:type="gramStart"/>
            <w:r>
              <w:t>о-</w:t>
            </w:r>
            <w:proofErr w:type="gramEnd"/>
            <w:r>
              <w:t xml:space="preserve"> </w:t>
            </w:r>
            <w:r>
              <w:t>исследовательской деятельности;</w:t>
            </w:r>
          </w:p>
          <w:p w:rsidR="00880875" w:rsidRDefault="00880875" w:rsidP="00880875">
            <w:r>
              <w:t>4. Информационное:</w:t>
            </w:r>
          </w:p>
          <w:p w:rsidR="00880875" w:rsidRDefault="00880875" w:rsidP="00880875">
            <w:r>
              <w:t>-использование возможностей Интернета в поиске информации, адресов</w:t>
            </w:r>
            <w:r>
              <w:t xml:space="preserve"> </w:t>
            </w:r>
            <w:r>
              <w:t>опыта;</w:t>
            </w:r>
          </w:p>
          <w:p w:rsidR="00880875" w:rsidRDefault="00880875" w:rsidP="00880875">
            <w:r>
              <w:t>-консультации и семинары по педагогическому проектированию;</w:t>
            </w:r>
          </w:p>
          <w:p w:rsidR="00880875" w:rsidRDefault="00880875" w:rsidP="00880875">
            <w:r>
              <w:t>-знакомство родителей с проблемой на общем собрании, сайте ДОУ;</w:t>
            </w:r>
          </w:p>
          <w:p w:rsidR="006252C2" w:rsidRPr="00C711F1" w:rsidRDefault="00880875" w:rsidP="00880875">
            <w:r>
              <w:t>-создание банка методических материалов.</w:t>
            </w:r>
          </w:p>
        </w:tc>
      </w:tr>
      <w:tr w:rsidR="006252C2" w:rsidRPr="00C711F1" w:rsidTr="000529CE">
        <w:trPr>
          <w:trHeight w:val="282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C711F1" w:rsidRDefault="006252C2">
            <w:pPr>
              <w:rPr>
                <w:b/>
              </w:rPr>
            </w:pPr>
            <w:r w:rsidRPr="00C711F1">
              <w:rPr>
                <w:b/>
              </w:rPr>
              <w:t>6. Результат изменений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4B4" w:rsidRDefault="00AA0D34" w:rsidP="00B904B4">
            <w:r w:rsidRPr="00C711F1">
              <w:t xml:space="preserve"> </w:t>
            </w:r>
            <w:r w:rsidR="00B904B4">
              <w:t>Ожидаемые результаты от реализации проекта:</w:t>
            </w:r>
          </w:p>
          <w:p w:rsidR="00B904B4" w:rsidRDefault="00B904B4" w:rsidP="00B904B4">
            <w:r>
              <w:t>1. Организация интерактивного мини-музея позволит создавать целостную</w:t>
            </w:r>
            <w:r>
              <w:t xml:space="preserve"> </w:t>
            </w:r>
            <w:r>
              <w:t>картину мира у детей дошкольного возраста на основе знакомства и</w:t>
            </w:r>
            <w:r>
              <w:t xml:space="preserve"> </w:t>
            </w:r>
            <w:r>
              <w:t>взаимодействия с экспозициями музея, а также:</w:t>
            </w:r>
          </w:p>
          <w:p w:rsidR="00B904B4" w:rsidRDefault="00B904B4" w:rsidP="00B904B4">
            <w:r>
              <w:t>а) осуществлять индивидуальное развитие каждого ребенка и оказывать</w:t>
            </w:r>
            <w:r>
              <w:t xml:space="preserve"> </w:t>
            </w:r>
            <w:r>
              <w:t>ему своевременную психолого-педагогическую поддержку</w:t>
            </w:r>
            <w:r>
              <w:t>;</w:t>
            </w:r>
          </w:p>
          <w:p w:rsidR="00B904B4" w:rsidRDefault="00B904B4" w:rsidP="00B904B4">
            <w:r>
              <w:t>б) осуществлять контроль эффективности образовательной</w:t>
            </w:r>
          </w:p>
          <w:p w:rsidR="00B904B4" w:rsidRDefault="00B904B4" w:rsidP="00B904B4">
            <w:r>
              <w:t>деятельности ДОУ на основе мониторинга педагогических условий, оценки</w:t>
            </w:r>
            <w:r>
              <w:t xml:space="preserve"> </w:t>
            </w:r>
            <w:r>
              <w:t>деятельности педагогов и оценок этой деятельности родителями</w:t>
            </w:r>
            <w:r>
              <w:t>;</w:t>
            </w:r>
          </w:p>
          <w:p w:rsidR="00B904B4" w:rsidRDefault="00B904B4" w:rsidP="00B904B4">
            <w:r>
              <w:t>2.Мини-музей должен органично вписываться в систему проводимых</w:t>
            </w:r>
            <w:r>
              <w:t xml:space="preserve"> </w:t>
            </w:r>
            <w:r>
              <w:t>мероприятий, становится местом осуществления культурно-исторической</w:t>
            </w:r>
            <w:r>
              <w:t xml:space="preserve"> </w:t>
            </w:r>
            <w:r>
              <w:t>идентификации, диалога времен, людей и музейных предметов.</w:t>
            </w:r>
          </w:p>
          <w:p w:rsidR="00B904B4" w:rsidRDefault="00B904B4" w:rsidP="00B904B4">
            <w:r>
              <w:t>3.Удовлетворенность образовательным процессом:</w:t>
            </w:r>
          </w:p>
          <w:p w:rsidR="00B904B4" w:rsidRDefault="00B904B4" w:rsidP="00B904B4">
            <w:r>
              <w:t>а) воспитанников (повышение мотивации к поисково-исследовательской</w:t>
            </w:r>
            <w:r>
              <w:t xml:space="preserve"> </w:t>
            </w:r>
            <w:r>
              <w:t>деятельности, к достижению успехов, к самостоятельному добыванию</w:t>
            </w:r>
            <w:r>
              <w:t xml:space="preserve"> </w:t>
            </w:r>
            <w:r>
              <w:t>знаний, повышение самооценки, применение знаний на практике);</w:t>
            </w:r>
          </w:p>
          <w:p w:rsidR="00B904B4" w:rsidRDefault="00B904B4" w:rsidP="00B904B4">
            <w:r>
              <w:t>б) родителей (качественное образование детей);</w:t>
            </w:r>
          </w:p>
          <w:p w:rsidR="005506ED" w:rsidRDefault="00B904B4" w:rsidP="00B904B4">
            <w:r>
              <w:t>в) педагогов (профилактика «профессионального выгорания», повышение</w:t>
            </w:r>
            <w:r>
              <w:t xml:space="preserve"> </w:t>
            </w:r>
            <w:r>
              <w:t xml:space="preserve">удовлетворенности результатами </w:t>
            </w:r>
            <w:r>
              <w:lastRenderedPageBreak/>
              <w:t>своего труда, повышение</w:t>
            </w:r>
            <w:r>
              <w:t xml:space="preserve"> </w:t>
            </w:r>
            <w:r>
              <w:t>профессиональной компетенции).</w:t>
            </w:r>
          </w:p>
          <w:p w:rsidR="00B904B4" w:rsidRPr="00C711F1" w:rsidRDefault="00B904B4" w:rsidP="00B904B4"/>
          <w:p w:rsidR="00AA0D34" w:rsidRPr="00C711F1" w:rsidRDefault="00AA0D34" w:rsidP="005506ED"/>
        </w:tc>
      </w:tr>
      <w:tr w:rsidR="006252C2" w:rsidRPr="00C711F1" w:rsidTr="000234C2">
        <w:trPr>
          <w:trHeight w:val="859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C711F1" w:rsidRDefault="006252C2">
            <w:pPr>
              <w:rPr>
                <w:b/>
              </w:rPr>
            </w:pPr>
            <w:r w:rsidRPr="00C711F1">
              <w:rPr>
                <w:b/>
              </w:rPr>
              <w:lastRenderedPageBreak/>
              <w:t>7. Публикации о представленном инновационном педагогическом опыте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2C2" w:rsidRPr="00C711F1" w:rsidRDefault="006252C2">
            <w:bookmarkStart w:id="0" w:name="_GoBack"/>
            <w:bookmarkEnd w:id="0"/>
          </w:p>
        </w:tc>
      </w:tr>
    </w:tbl>
    <w:p w:rsidR="006252C2" w:rsidRPr="00C711F1" w:rsidRDefault="006252C2" w:rsidP="006252C2"/>
    <w:p w:rsidR="006252C2" w:rsidRPr="00C711F1" w:rsidRDefault="006252C2" w:rsidP="006252C2">
      <w:pPr>
        <w:rPr>
          <w:b/>
        </w:rPr>
      </w:pPr>
      <w:r w:rsidRPr="00C711F1">
        <w:rPr>
          <w:b/>
          <w:lang w:val="en-US"/>
        </w:rPr>
        <w:t>III</w:t>
      </w:r>
      <w:r w:rsidRPr="00C711F1">
        <w:rPr>
          <w:b/>
        </w:rPr>
        <w:t>. Описание инновационного опыта ОУ.</w:t>
      </w:r>
    </w:p>
    <w:tbl>
      <w:tblPr>
        <w:tblStyle w:val="a3"/>
        <w:tblW w:w="10598" w:type="dxa"/>
        <w:tblLook w:val="01E0" w:firstRow="1" w:lastRow="1" w:firstColumn="1" w:lastColumn="1" w:noHBand="0" w:noVBand="0"/>
      </w:tblPr>
      <w:tblGrid>
        <w:gridCol w:w="10598"/>
      </w:tblGrid>
      <w:tr w:rsidR="006252C2" w:rsidRPr="00C711F1" w:rsidTr="000234C2">
        <w:trPr>
          <w:trHeight w:val="1169"/>
        </w:trPr>
        <w:tc>
          <w:tcPr>
            <w:tcW w:w="10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745" w:rsidRPr="00C711F1" w:rsidRDefault="00163745" w:rsidP="009E01F1">
            <w:pPr>
              <w:shd w:val="clear" w:color="auto" w:fill="FFFFFF"/>
              <w:tabs>
                <w:tab w:val="left" w:pos="284"/>
                <w:tab w:val="left" w:pos="4802"/>
              </w:tabs>
              <w:spacing w:before="22"/>
              <w:ind w:left="58"/>
            </w:pPr>
          </w:p>
        </w:tc>
      </w:tr>
    </w:tbl>
    <w:p w:rsidR="006252C2" w:rsidRPr="00C711F1" w:rsidRDefault="006252C2" w:rsidP="006252C2">
      <w:pPr>
        <w:rPr>
          <w:b/>
        </w:rPr>
      </w:pPr>
      <w:r w:rsidRPr="00C711F1">
        <w:rPr>
          <w:b/>
          <w:lang w:val="en-US"/>
        </w:rPr>
        <w:t>IV</w:t>
      </w:r>
      <w:r w:rsidRPr="00C711F1">
        <w:rPr>
          <w:b/>
        </w:rPr>
        <w:t>. Экспертное заключение.</w:t>
      </w:r>
    </w:p>
    <w:tbl>
      <w:tblPr>
        <w:tblStyle w:val="a3"/>
        <w:tblW w:w="10598" w:type="dxa"/>
        <w:tblLook w:val="01E0" w:firstRow="1" w:lastRow="1" w:firstColumn="1" w:lastColumn="1" w:noHBand="0" w:noVBand="0"/>
      </w:tblPr>
      <w:tblGrid>
        <w:gridCol w:w="3348"/>
        <w:gridCol w:w="7250"/>
      </w:tblGrid>
      <w:tr w:rsidR="006252C2" w:rsidRPr="00C711F1" w:rsidTr="000234C2">
        <w:trPr>
          <w:trHeight w:val="1644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2C2" w:rsidRPr="00C711F1" w:rsidRDefault="006252C2">
            <w:pPr>
              <w:rPr>
                <w:b/>
              </w:rPr>
            </w:pPr>
            <w:r w:rsidRPr="00C711F1">
              <w:rPr>
                <w:b/>
              </w:rPr>
              <w:t>Предполагаемый масштаб и формы распространения изменений</w:t>
            </w: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2C2" w:rsidRPr="00C711F1" w:rsidRDefault="006252C2"/>
        </w:tc>
      </w:tr>
    </w:tbl>
    <w:p w:rsidR="006252C2" w:rsidRPr="00C711F1" w:rsidRDefault="006252C2" w:rsidP="006252C2">
      <w:pPr>
        <w:rPr>
          <w:b/>
        </w:rPr>
      </w:pPr>
    </w:p>
    <w:sectPr w:rsidR="006252C2" w:rsidRPr="00C711F1" w:rsidSect="00C61174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45A8F0C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37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252C2"/>
    <w:rsid w:val="00001035"/>
    <w:rsid w:val="0000227C"/>
    <w:rsid w:val="000224BA"/>
    <w:rsid w:val="000234C2"/>
    <w:rsid w:val="00042BF8"/>
    <w:rsid w:val="000529CE"/>
    <w:rsid w:val="000543D7"/>
    <w:rsid w:val="000E1C78"/>
    <w:rsid w:val="000F1F32"/>
    <w:rsid w:val="00114EE0"/>
    <w:rsid w:val="00133738"/>
    <w:rsid w:val="00163745"/>
    <w:rsid w:val="002967E2"/>
    <w:rsid w:val="002C1EC8"/>
    <w:rsid w:val="002C5994"/>
    <w:rsid w:val="00312A5A"/>
    <w:rsid w:val="00355A49"/>
    <w:rsid w:val="0041081D"/>
    <w:rsid w:val="00436FC6"/>
    <w:rsid w:val="00462F95"/>
    <w:rsid w:val="00483B55"/>
    <w:rsid w:val="004B52AC"/>
    <w:rsid w:val="004B6169"/>
    <w:rsid w:val="005506ED"/>
    <w:rsid w:val="00554F9F"/>
    <w:rsid w:val="005F1D41"/>
    <w:rsid w:val="005F7293"/>
    <w:rsid w:val="00614F8B"/>
    <w:rsid w:val="006252C2"/>
    <w:rsid w:val="00630713"/>
    <w:rsid w:val="00655EDD"/>
    <w:rsid w:val="00674EC5"/>
    <w:rsid w:val="00742200"/>
    <w:rsid w:val="00762974"/>
    <w:rsid w:val="007A6B60"/>
    <w:rsid w:val="007C046A"/>
    <w:rsid w:val="007C7BB3"/>
    <w:rsid w:val="008175A6"/>
    <w:rsid w:val="00880875"/>
    <w:rsid w:val="008B7D24"/>
    <w:rsid w:val="008E718B"/>
    <w:rsid w:val="009C0618"/>
    <w:rsid w:val="009D55A5"/>
    <w:rsid w:val="009E01F1"/>
    <w:rsid w:val="009E7106"/>
    <w:rsid w:val="009F1D94"/>
    <w:rsid w:val="00A1588B"/>
    <w:rsid w:val="00A219EF"/>
    <w:rsid w:val="00A27476"/>
    <w:rsid w:val="00A4543C"/>
    <w:rsid w:val="00A86922"/>
    <w:rsid w:val="00A87383"/>
    <w:rsid w:val="00AA0D34"/>
    <w:rsid w:val="00B04645"/>
    <w:rsid w:val="00B24C52"/>
    <w:rsid w:val="00B7686A"/>
    <w:rsid w:val="00B904B4"/>
    <w:rsid w:val="00BB2044"/>
    <w:rsid w:val="00BE214C"/>
    <w:rsid w:val="00BE779F"/>
    <w:rsid w:val="00C16D17"/>
    <w:rsid w:val="00C54240"/>
    <w:rsid w:val="00C61174"/>
    <w:rsid w:val="00C711F1"/>
    <w:rsid w:val="00CB21FC"/>
    <w:rsid w:val="00D2703F"/>
    <w:rsid w:val="00D85C82"/>
    <w:rsid w:val="00DA5E71"/>
    <w:rsid w:val="00DC1D57"/>
    <w:rsid w:val="00E12337"/>
    <w:rsid w:val="00E37E37"/>
    <w:rsid w:val="00E4738E"/>
    <w:rsid w:val="00E53DE3"/>
    <w:rsid w:val="00E858CF"/>
    <w:rsid w:val="00EC5777"/>
    <w:rsid w:val="00EF5132"/>
    <w:rsid w:val="00F63A98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2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252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6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4</Pages>
  <Words>1157</Words>
  <Characters>6598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Методист2</cp:lastModifiedBy>
  <cp:revision>6</cp:revision>
  <dcterms:created xsi:type="dcterms:W3CDTF">2017-01-31T12:17:00Z</dcterms:created>
  <dcterms:modified xsi:type="dcterms:W3CDTF">2018-04-11T12:29:00Z</dcterms:modified>
</cp:coreProperties>
</file>